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E590F" w:rsidRDefault="00135FB7" w:rsidP="00875196">
            <w:pPr>
              <w:pStyle w:val="Title"/>
              <w:jc w:val="left"/>
              <w:rPr>
                <w:b/>
              </w:rPr>
            </w:pPr>
            <w:r w:rsidRPr="008E590F">
              <w:rPr>
                <w:b/>
              </w:rPr>
              <w:t>16CH1002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E590F" w:rsidRDefault="008E590F" w:rsidP="00875196">
            <w:pPr>
              <w:pStyle w:val="Title"/>
              <w:jc w:val="left"/>
              <w:rPr>
                <w:b/>
              </w:rPr>
            </w:pPr>
            <w:r w:rsidRPr="008E590F">
              <w:rPr>
                <w:b/>
              </w:rPr>
              <w:t>APPLIED CHEMISTRY FOR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5AE0" w:rsidP="008E590F">
            <w:pPr>
              <w:jc w:val="both"/>
            </w:pPr>
            <w:r>
              <w:t>Discuss the z</w:t>
            </w:r>
            <w:r w:rsidR="00135FB7">
              <w:t>eolite</w:t>
            </w:r>
            <w:r>
              <w:t xml:space="preserve"> process for softening of water.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5F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5AE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B6B7F" w:rsidP="008E590F">
            <w:pPr>
              <w:jc w:val="both"/>
            </w:pPr>
            <w:r>
              <w:t xml:space="preserve">Describe </w:t>
            </w:r>
            <w:r w:rsidR="00135FB7">
              <w:t>Ion Exchange</w:t>
            </w:r>
            <w:r>
              <w:t xml:space="preserve"> process of water softening. Explain the reactions involved? </w:t>
            </w:r>
            <w:r w:rsidR="00135FB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5F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5AE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0AB7" w:rsidP="008E590F">
            <w:pPr>
              <w:jc w:val="both"/>
            </w:pPr>
            <w:r>
              <w:t>Write a short note on h</w:t>
            </w:r>
            <w:r w:rsidR="00BC5AE0">
              <w:t xml:space="preserve">ydrogen bonding interaction in various states of water.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5F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5AE0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B6B7F" w:rsidP="008E590F">
            <w:pPr>
              <w:jc w:val="both"/>
            </w:pPr>
            <w:r>
              <w:t xml:space="preserve">Give an account of </w:t>
            </w:r>
            <w:r w:rsidR="00450AB7">
              <w:t>reverse o</w:t>
            </w:r>
            <w:r w:rsidR="00135FB7">
              <w:t>smosis</w:t>
            </w:r>
            <w:r w:rsidR="00450AB7">
              <w:t xml:space="preserve"> method with </w:t>
            </w:r>
            <w:r>
              <w:t xml:space="preserve">neat diagram.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5F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6B7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B6B7F" w:rsidP="008E590F">
            <w:pPr>
              <w:jc w:val="both"/>
            </w:pPr>
            <w:r>
              <w:t>A water sample contains 204 mgs of CaSO</w:t>
            </w:r>
            <w:r w:rsidRPr="00BC5AE0">
              <w:rPr>
                <w:vertAlign w:val="subscript"/>
              </w:rPr>
              <w:t>4</w:t>
            </w:r>
            <w:r>
              <w:t xml:space="preserve"> and 73 mgs of Mg(HCO</w:t>
            </w:r>
            <w:r w:rsidR="00BC5AE0" w:rsidRPr="00BC5AE0">
              <w:rPr>
                <w:vertAlign w:val="subscript"/>
              </w:rPr>
              <w:t>3</w:t>
            </w:r>
            <w:r>
              <w:t>)</w:t>
            </w:r>
            <w:r w:rsidRPr="00BC5AE0">
              <w:rPr>
                <w:vertAlign w:val="subscript"/>
              </w:rPr>
              <w:t>2</w:t>
            </w:r>
            <w:r>
              <w:t xml:space="preserve"> per liter. What is the total hardness</w:t>
            </w:r>
            <w:r w:rsidR="00450AB7">
              <w:t xml:space="preserve"> in </w:t>
            </w:r>
            <w:r>
              <w:t>terms of CaCO</w:t>
            </w:r>
            <w:r w:rsidRPr="00BC5AE0">
              <w:rPr>
                <w:vertAlign w:val="subscript"/>
              </w:rPr>
              <w:t>3</w:t>
            </w:r>
            <w:r>
              <w:t xml:space="preserve"> equivalent?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35F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5AE0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E59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>Summarize various m</w:t>
            </w:r>
            <w:r w:rsidRPr="00077F4F">
              <w:t>oulding constituents of plastics</w:t>
            </w:r>
            <w:r>
              <w:t xml:space="preserve"> with examples 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How will you prepare </w:t>
            </w:r>
            <w:r w:rsidRPr="00077F4F">
              <w:t>P</w:t>
            </w:r>
            <w:r>
              <w:t>olyvinyl Chloride? Give its properties.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5</w:t>
            </w:r>
          </w:p>
        </w:tc>
      </w:tr>
      <w:tr w:rsidR="008E590F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>“</w:t>
            </w:r>
            <w:r w:rsidRPr="00077F4F">
              <w:t>Polymers for biomedical applications</w:t>
            </w:r>
            <w:r>
              <w:t>” Explain it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>Give an account on Conducting polymers.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Identify and explain the </w:t>
            </w:r>
            <w:r w:rsidRPr="00077F4F">
              <w:t>Polymers for packaging Materials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E59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90F" w:rsidRPr="00132559" w:rsidRDefault="008E590F" w:rsidP="008E590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s</w:t>
            </w:r>
            <w:r w:rsidRPr="00077F4F">
              <w:rPr>
                <w:rFonts w:ascii="Times New Roman" w:hAnsi="Times New Roman" w:cs="Times New Roman"/>
                <w:sz w:val="24"/>
                <w:szCs w:val="24"/>
              </w:rPr>
              <w:t>aturated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7F4F">
              <w:rPr>
                <w:rFonts w:ascii="Times New Roman" w:hAnsi="Times New Roman" w:cs="Times New Roman"/>
                <w:sz w:val="24"/>
                <w:szCs w:val="24"/>
              </w:rPr>
              <w:t xml:space="preserve">unsaturated fat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77F4F">
              <w:rPr>
                <w:rFonts w:ascii="Times New Roman" w:hAnsi="Times New Roman" w:cs="Times New Roman"/>
                <w:sz w:val="24"/>
                <w:szCs w:val="24"/>
              </w:rPr>
              <w:t xml:space="preserve"> Cholesterol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its health issues.  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Write a note on </w:t>
            </w:r>
            <w:r w:rsidRPr="00077F4F">
              <w:t>monosodium glutamate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5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“Peaceful uses of chemical weapons” –  Discuss it. 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Mention the various identification methods and </w:t>
            </w:r>
            <w:r w:rsidRPr="00077F4F">
              <w:t xml:space="preserve"> ill effect</w:t>
            </w:r>
            <w:r>
              <w:t xml:space="preserve">s of food </w:t>
            </w:r>
            <w:r w:rsidRPr="00077F4F">
              <w:t>adultera</w:t>
            </w:r>
            <w:r>
              <w:t xml:space="preserve">nts. 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What are the </w:t>
            </w:r>
            <w:r w:rsidRPr="00077F4F">
              <w:t>effect</w:t>
            </w:r>
            <w:r>
              <w:t>s</w:t>
            </w:r>
            <w:r w:rsidRPr="00077F4F">
              <w:t xml:space="preserve"> of pH in hair care products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5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rPr>
                <w:color w:val="000000" w:themeColor="text1"/>
              </w:rPr>
              <w:t xml:space="preserve">Investigate “ </w:t>
            </w:r>
            <w:r w:rsidRPr="00077F4F">
              <w:rPr>
                <w:color w:val="000000" w:themeColor="text1"/>
              </w:rPr>
              <w:t>Balanced diet</w:t>
            </w:r>
            <w:r>
              <w:rPr>
                <w:color w:val="000000" w:themeColor="text1"/>
              </w:rPr>
              <w:t>”.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E59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rPr>
                <w:color w:val="000000" w:themeColor="text1"/>
              </w:rPr>
              <w:t xml:space="preserve">Derive </w:t>
            </w:r>
            <w:r w:rsidRPr="00077F4F">
              <w:rPr>
                <w:color w:val="000000" w:themeColor="text1"/>
              </w:rPr>
              <w:t>Nernst’s expression</w:t>
            </w:r>
            <w:r>
              <w:rPr>
                <w:color w:val="000000" w:themeColor="text1"/>
              </w:rPr>
              <w:t xml:space="preserve"> with its applications.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E590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Describe the construction of </w:t>
            </w:r>
            <w:r w:rsidRPr="00077F4F">
              <w:t>lead acid batteries</w:t>
            </w:r>
            <w:r>
              <w:t xml:space="preserve"> with the required cell reactions.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E590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 xml:space="preserve">Show the reactions involved in </w:t>
            </w:r>
            <w:r w:rsidRPr="00077F4F">
              <w:t>wet corrosion</w:t>
            </w:r>
            <w:r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E590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>What are the factors i</w:t>
            </w:r>
            <w:r w:rsidRPr="00077F4F">
              <w:t xml:space="preserve">nfluencing </w:t>
            </w:r>
            <w:r>
              <w:t xml:space="preserve">rate of </w:t>
            </w:r>
            <w:r w:rsidRPr="00077F4F">
              <w:t>corrosion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E590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590F" w:rsidP="008E590F">
            <w:pPr>
              <w:jc w:val="both"/>
            </w:pPr>
            <w:r>
              <w:t>List out the a</w:t>
            </w:r>
            <w:r w:rsidRPr="00077F4F">
              <w:t>pplications of Nanotechnology in different fields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  <w:tr w:rsidR="008E590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90F" w:rsidRPr="00EF5853" w:rsidRDefault="008E59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90F" w:rsidRPr="00EF5853" w:rsidRDefault="008E59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90F" w:rsidRPr="00EF5853" w:rsidRDefault="008E180E" w:rsidP="008E590F">
            <w:pPr>
              <w:jc w:val="both"/>
            </w:pPr>
            <w:r>
              <w:t>Categorize</w:t>
            </w:r>
            <w:r w:rsidR="008E590F">
              <w:t xml:space="preserve"> the nanomaterials with suitable examples.</w:t>
            </w:r>
          </w:p>
        </w:tc>
        <w:tc>
          <w:tcPr>
            <w:tcW w:w="1170" w:type="dxa"/>
            <w:shd w:val="clear" w:color="auto" w:fill="auto"/>
          </w:tcPr>
          <w:p w:rsidR="008E590F" w:rsidRPr="00875196" w:rsidRDefault="008E59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590F" w:rsidRPr="005814FF" w:rsidRDefault="008E590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8E590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1C2C"/>
    <w:rsid w:val="000E180A"/>
    <w:rsid w:val="000E4455"/>
    <w:rsid w:val="000F3EFE"/>
    <w:rsid w:val="001238D3"/>
    <w:rsid w:val="00132559"/>
    <w:rsid w:val="00135FB7"/>
    <w:rsid w:val="001B47E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5FCD"/>
    <w:rsid w:val="003206DF"/>
    <w:rsid w:val="00323989"/>
    <w:rsid w:val="00324247"/>
    <w:rsid w:val="00351EC3"/>
    <w:rsid w:val="00380146"/>
    <w:rsid w:val="003855F1"/>
    <w:rsid w:val="003B14BC"/>
    <w:rsid w:val="003B1F06"/>
    <w:rsid w:val="003B3617"/>
    <w:rsid w:val="003C1C18"/>
    <w:rsid w:val="003C6BB4"/>
    <w:rsid w:val="003D6DA3"/>
    <w:rsid w:val="003F728C"/>
    <w:rsid w:val="00450AB7"/>
    <w:rsid w:val="00460118"/>
    <w:rsid w:val="0046314C"/>
    <w:rsid w:val="0046787F"/>
    <w:rsid w:val="004B6B7F"/>
    <w:rsid w:val="004E31A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5F59"/>
    <w:rsid w:val="005D0F4A"/>
    <w:rsid w:val="005D3355"/>
    <w:rsid w:val="005F011C"/>
    <w:rsid w:val="00611E17"/>
    <w:rsid w:val="0062605C"/>
    <w:rsid w:val="0064710A"/>
    <w:rsid w:val="00670A67"/>
    <w:rsid w:val="00681B25"/>
    <w:rsid w:val="006A3E20"/>
    <w:rsid w:val="006A3F53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6EE7"/>
    <w:rsid w:val="008C7BA2"/>
    <w:rsid w:val="008E180E"/>
    <w:rsid w:val="008E590F"/>
    <w:rsid w:val="0090362A"/>
    <w:rsid w:val="00904D12"/>
    <w:rsid w:val="00911266"/>
    <w:rsid w:val="00926773"/>
    <w:rsid w:val="009373F6"/>
    <w:rsid w:val="00942884"/>
    <w:rsid w:val="0095679B"/>
    <w:rsid w:val="00963CB5"/>
    <w:rsid w:val="009B53DD"/>
    <w:rsid w:val="009C5A1D"/>
    <w:rsid w:val="009E03C3"/>
    <w:rsid w:val="009E09A3"/>
    <w:rsid w:val="009E55F7"/>
    <w:rsid w:val="00A47E2A"/>
    <w:rsid w:val="00A51923"/>
    <w:rsid w:val="00AA3F2E"/>
    <w:rsid w:val="00AA5E39"/>
    <w:rsid w:val="00AA6B40"/>
    <w:rsid w:val="00AC07B9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5AE0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4520"/>
    <w:rsid w:val="00C95F18"/>
    <w:rsid w:val="00CB2395"/>
    <w:rsid w:val="00CB7A50"/>
    <w:rsid w:val="00CD31A5"/>
    <w:rsid w:val="00CE1825"/>
    <w:rsid w:val="00CE5503"/>
    <w:rsid w:val="00D0319F"/>
    <w:rsid w:val="00D3698C"/>
    <w:rsid w:val="00D50660"/>
    <w:rsid w:val="00D62341"/>
    <w:rsid w:val="00D64FF9"/>
    <w:rsid w:val="00D805C4"/>
    <w:rsid w:val="00D85619"/>
    <w:rsid w:val="00D94D54"/>
    <w:rsid w:val="00D96AF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4B37"/>
    <w:rsid w:val="00ED3225"/>
    <w:rsid w:val="00F11EDB"/>
    <w:rsid w:val="00F12F38"/>
    <w:rsid w:val="00F162EA"/>
    <w:rsid w:val="00F208C0"/>
    <w:rsid w:val="00F238ED"/>
    <w:rsid w:val="00F266A7"/>
    <w:rsid w:val="00F32118"/>
    <w:rsid w:val="00F40BB9"/>
    <w:rsid w:val="00F55D6F"/>
    <w:rsid w:val="00F92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4B6B7F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4B6B7F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2018-11-19T11:15:00Z</cp:lastPrinted>
  <dcterms:created xsi:type="dcterms:W3CDTF">2018-09-20T15:20:00Z</dcterms:created>
  <dcterms:modified xsi:type="dcterms:W3CDTF">2018-11-19T11:15:00Z</dcterms:modified>
</cp:coreProperties>
</file>